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1" w:rsidRDefault="00A51EEC">
      <w:r w:rsidRPr="00A51EEC">
        <w:t>http://www.12371.cn/2019/09/18/ARTI1568809675972486.shtml</w:t>
      </w:r>
      <w:bookmarkStart w:id="0" w:name="_GoBack"/>
      <w:bookmarkEnd w:id="0"/>
    </w:p>
    <w:sectPr w:rsidR="00BF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D2" w:rsidRDefault="00D960D2" w:rsidP="00A51EEC">
      <w:r>
        <w:separator/>
      </w:r>
    </w:p>
  </w:endnote>
  <w:endnote w:type="continuationSeparator" w:id="0">
    <w:p w:rsidR="00D960D2" w:rsidRDefault="00D960D2" w:rsidP="00A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D2" w:rsidRDefault="00D960D2" w:rsidP="00A51EEC">
      <w:r>
        <w:separator/>
      </w:r>
    </w:p>
  </w:footnote>
  <w:footnote w:type="continuationSeparator" w:id="0">
    <w:p w:rsidR="00D960D2" w:rsidRDefault="00D960D2" w:rsidP="00A5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5"/>
    <w:rsid w:val="000F1E05"/>
    <w:rsid w:val="00A51EEC"/>
    <w:rsid w:val="00BF2A31"/>
    <w:rsid w:val="00D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E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2</cp:revision>
  <dcterms:created xsi:type="dcterms:W3CDTF">2019-09-25T08:32:00Z</dcterms:created>
  <dcterms:modified xsi:type="dcterms:W3CDTF">2019-09-25T08:32:00Z</dcterms:modified>
</cp:coreProperties>
</file>